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0000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3"/>
        <w:gridCol w:w="2031"/>
        <w:gridCol w:w="1555"/>
        <w:gridCol w:w="2124"/>
        <w:gridCol w:w="859"/>
      </w:tblGrid>
      <w:tr w:rsidR="004B23BB" w:rsidRPr="005211D8" w14:paraId="14FD3A8B" w14:textId="77777777" w:rsidTr="00622C12">
        <w:tc>
          <w:tcPr>
            <w:tcW w:w="4534" w:type="dxa"/>
            <w:gridSpan w:val="2"/>
            <w:tcBorders>
              <w:top w:val="nil"/>
              <w:bottom w:val="nil"/>
              <w:right w:val="nil"/>
            </w:tcBorders>
          </w:tcPr>
          <w:p w14:paraId="0EB1F093" w14:textId="77777777" w:rsidR="004B23BB" w:rsidRPr="005211D8" w:rsidRDefault="004B23BB" w:rsidP="00622C12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538" w:type="dxa"/>
            <w:gridSpan w:val="3"/>
            <w:tcBorders>
              <w:top w:val="nil"/>
              <w:left w:val="nil"/>
              <w:bottom w:val="dashed" w:sz="4" w:space="0" w:color="000000"/>
            </w:tcBorders>
          </w:tcPr>
          <w:p w14:paraId="5B66E21C" w14:textId="77777777" w:rsidR="004B23BB" w:rsidRPr="005211D8" w:rsidRDefault="004B23BB" w:rsidP="00622C12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4B23BB" w:rsidRPr="005211D8" w14:paraId="04F82938" w14:textId="77777777" w:rsidTr="00622C12">
        <w:trPr>
          <w:trHeight w:val="338"/>
        </w:trPr>
        <w:tc>
          <w:tcPr>
            <w:tcW w:w="4534" w:type="dxa"/>
            <w:gridSpan w:val="2"/>
            <w:tcBorders>
              <w:top w:val="nil"/>
              <w:bottom w:val="nil"/>
            </w:tcBorders>
            <w:shd w:val="clear" w:color="auto" w:fill="D0CECE" w:themeFill="background2" w:themeFillShade="E6"/>
            <w:vAlign w:val="center"/>
          </w:tcPr>
          <w:p w14:paraId="51BBAF53" w14:textId="77777777" w:rsidR="004B23BB" w:rsidRPr="005211D8" w:rsidRDefault="004B23BB" w:rsidP="00622C12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538" w:type="dxa"/>
            <w:gridSpan w:val="3"/>
            <w:tcBorders>
              <w:top w:val="nil"/>
              <w:bottom w:val="nil"/>
            </w:tcBorders>
            <w:shd w:val="clear" w:color="auto" w:fill="D0CECE" w:themeFill="background2" w:themeFillShade="E6"/>
            <w:vAlign w:val="center"/>
          </w:tcPr>
          <w:p w14:paraId="2841F246" w14:textId="77777777" w:rsidR="004B23BB" w:rsidRPr="005211D8" w:rsidRDefault="004B23BB" w:rsidP="00622C12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(miejscowość i data)</w:t>
            </w:r>
          </w:p>
        </w:tc>
      </w:tr>
      <w:tr w:rsidR="004B23BB" w14:paraId="4A1FF625" w14:textId="77777777" w:rsidTr="00622C12">
        <w:trPr>
          <w:trHeight w:val="337"/>
        </w:trPr>
        <w:tc>
          <w:tcPr>
            <w:tcW w:w="9072" w:type="dxa"/>
            <w:gridSpan w:val="5"/>
            <w:tcBorders>
              <w:top w:val="nil"/>
              <w:bottom w:val="nil"/>
            </w:tcBorders>
            <w:shd w:val="clear" w:color="auto" w:fill="D0CECE" w:themeFill="background2" w:themeFillShade="E6"/>
            <w:vAlign w:val="center"/>
          </w:tcPr>
          <w:p w14:paraId="3F520F41" w14:textId="77777777" w:rsidR="004B23BB" w:rsidRDefault="004B23BB" w:rsidP="00622C1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ZGODA</w:t>
            </w:r>
          </w:p>
        </w:tc>
      </w:tr>
      <w:tr w:rsidR="004B23BB" w:rsidRPr="005211D8" w14:paraId="04B64D96" w14:textId="77777777" w:rsidTr="00622C12">
        <w:tc>
          <w:tcPr>
            <w:tcW w:w="9072" w:type="dxa"/>
            <w:gridSpan w:val="5"/>
            <w:tcBorders>
              <w:top w:val="nil"/>
              <w:bottom w:val="dashed" w:sz="4" w:space="0" w:color="000000"/>
            </w:tcBorders>
          </w:tcPr>
          <w:p w14:paraId="4732D8DC" w14:textId="77777777" w:rsidR="004B23BB" w:rsidRPr="005211D8" w:rsidRDefault="004B23BB" w:rsidP="00622C12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4B23BB" w:rsidRPr="005211D8" w14:paraId="6CED8667" w14:textId="77777777" w:rsidTr="00622C12">
        <w:trPr>
          <w:trHeight w:val="345"/>
        </w:trPr>
        <w:tc>
          <w:tcPr>
            <w:tcW w:w="9072" w:type="dxa"/>
            <w:gridSpan w:val="5"/>
            <w:tcBorders>
              <w:top w:val="dashed" w:sz="4" w:space="0" w:color="000000"/>
              <w:bottom w:val="nil"/>
            </w:tcBorders>
            <w:shd w:val="clear" w:color="auto" w:fill="D0CECE" w:themeFill="background2" w:themeFillShade="E6"/>
          </w:tcPr>
          <w:p w14:paraId="60CB28EA" w14:textId="77777777" w:rsidR="004B23BB" w:rsidRPr="005211D8" w:rsidRDefault="004B23BB" w:rsidP="00622C12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5211D8">
              <w:rPr>
                <w:rFonts w:asciiTheme="minorHAnsi" w:hAnsiTheme="minorHAnsi" w:cstheme="minorHAnsi"/>
                <w:sz w:val="24"/>
              </w:rPr>
              <w:t xml:space="preserve">(imię i nazwisko lub nazwa </w:t>
            </w:r>
            <w:r>
              <w:rPr>
                <w:rFonts w:asciiTheme="minorHAnsi" w:hAnsiTheme="minorHAnsi" w:cstheme="minorHAnsi"/>
                <w:sz w:val="24"/>
              </w:rPr>
              <w:t>właściciela</w:t>
            </w:r>
            <w:r w:rsidRPr="005211D8">
              <w:rPr>
                <w:rFonts w:asciiTheme="minorHAnsi" w:hAnsiTheme="minorHAnsi" w:cstheme="minorHAnsi"/>
                <w:sz w:val="24"/>
              </w:rPr>
              <w:t>)</w:t>
            </w:r>
          </w:p>
        </w:tc>
      </w:tr>
      <w:tr w:rsidR="004B23BB" w:rsidRPr="005211D8" w14:paraId="04BEE3CB" w14:textId="77777777" w:rsidTr="00622C12">
        <w:trPr>
          <w:trHeight w:val="315"/>
        </w:trPr>
        <w:tc>
          <w:tcPr>
            <w:tcW w:w="9072" w:type="dxa"/>
            <w:gridSpan w:val="5"/>
            <w:tcBorders>
              <w:top w:val="nil"/>
              <w:bottom w:val="dashed" w:sz="4" w:space="0" w:color="000000"/>
            </w:tcBorders>
          </w:tcPr>
          <w:p w14:paraId="6F49FEBF" w14:textId="77777777" w:rsidR="004B23BB" w:rsidRPr="005211D8" w:rsidRDefault="004B23BB" w:rsidP="00622C12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4B23BB" w:rsidRPr="005211D8" w14:paraId="67493DED" w14:textId="77777777" w:rsidTr="00622C12">
        <w:trPr>
          <w:trHeight w:val="300"/>
        </w:trPr>
        <w:tc>
          <w:tcPr>
            <w:tcW w:w="9072" w:type="dxa"/>
            <w:gridSpan w:val="5"/>
            <w:tcBorders>
              <w:top w:val="dashed" w:sz="4" w:space="0" w:color="000000"/>
              <w:bottom w:val="nil"/>
            </w:tcBorders>
            <w:shd w:val="clear" w:color="auto" w:fill="D0CECE" w:themeFill="background2" w:themeFillShade="E6"/>
          </w:tcPr>
          <w:p w14:paraId="2A35A6B5" w14:textId="77777777" w:rsidR="004B23BB" w:rsidRPr="005211D8" w:rsidRDefault="004B23BB" w:rsidP="00622C12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5211D8">
              <w:rPr>
                <w:rFonts w:asciiTheme="minorHAnsi" w:hAnsiTheme="minorHAnsi" w:cstheme="minorHAnsi"/>
                <w:sz w:val="24"/>
              </w:rPr>
              <w:t>(adres zamieszkania lub siedziba i adres</w:t>
            </w:r>
            <w:r>
              <w:rPr>
                <w:rFonts w:asciiTheme="minorHAnsi" w:hAnsiTheme="minorHAnsi" w:cstheme="minorHAnsi"/>
                <w:sz w:val="24"/>
              </w:rPr>
              <w:t xml:space="preserve"> właściciela)</w:t>
            </w:r>
          </w:p>
        </w:tc>
      </w:tr>
      <w:tr w:rsidR="004B23BB" w:rsidRPr="005211D8" w14:paraId="59259F52" w14:textId="77777777" w:rsidTr="00622C12">
        <w:trPr>
          <w:trHeight w:val="360"/>
        </w:trPr>
        <w:tc>
          <w:tcPr>
            <w:tcW w:w="9072" w:type="dxa"/>
            <w:gridSpan w:val="5"/>
            <w:tcBorders>
              <w:top w:val="nil"/>
              <w:bottom w:val="dashed" w:sz="4" w:space="0" w:color="000000"/>
            </w:tcBorders>
          </w:tcPr>
          <w:p w14:paraId="7FD99492" w14:textId="77777777" w:rsidR="004B23BB" w:rsidRPr="005211D8" w:rsidRDefault="004B23BB" w:rsidP="00622C12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4B23BB" w:rsidRPr="005211D8" w14:paraId="128F25CC" w14:textId="77777777" w:rsidTr="00622C12">
        <w:tc>
          <w:tcPr>
            <w:tcW w:w="4534" w:type="dxa"/>
            <w:gridSpan w:val="2"/>
            <w:tcBorders>
              <w:bottom w:val="nil"/>
            </w:tcBorders>
            <w:shd w:val="clear" w:color="auto" w:fill="D0CECE" w:themeFill="background2" w:themeFillShade="E6"/>
          </w:tcPr>
          <w:p w14:paraId="135DF76A" w14:textId="77777777" w:rsidR="004B23BB" w:rsidRPr="005211D8" w:rsidRDefault="004B23BB" w:rsidP="00622C12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5211D8">
              <w:rPr>
                <w:rFonts w:asciiTheme="minorHAnsi" w:hAnsiTheme="minorHAnsi" w:cstheme="minorHAnsi"/>
                <w:sz w:val="24"/>
              </w:rPr>
              <w:t xml:space="preserve">(PESEL lub NIP </w:t>
            </w:r>
            <w:r>
              <w:rPr>
                <w:rFonts w:asciiTheme="minorHAnsi" w:hAnsiTheme="minorHAnsi" w:cstheme="minorHAnsi"/>
                <w:sz w:val="24"/>
              </w:rPr>
              <w:t>właściciela</w:t>
            </w:r>
            <w:r w:rsidRPr="005211D8">
              <w:rPr>
                <w:rFonts w:asciiTheme="minorHAnsi" w:hAnsiTheme="minorHAnsi" w:cstheme="minorHAnsi"/>
                <w:sz w:val="24"/>
              </w:rPr>
              <w:t>)</w:t>
            </w:r>
          </w:p>
        </w:tc>
        <w:tc>
          <w:tcPr>
            <w:tcW w:w="4538" w:type="dxa"/>
            <w:gridSpan w:val="3"/>
            <w:tcBorders>
              <w:bottom w:val="nil"/>
            </w:tcBorders>
            <w:shd w:val="clear" w:color="auto" w:fill="D0CECE" w:themeFill="background2" w:themeFillShade="E6"/>
          </w:tcPr>
          <w:p w14:paraId="16E96332" w14:textId="77777777" w:rsidR="004B23BB" w:rsidRPr="005211D8" w:rsidRDefault="004B23BB" w:rsidP="00622C12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(t</w:t>
            </w:r>
            <w:r w:rsidRPr="005211D8">
              <w:rPr>
                <w:rFonts w:asciiTheme="minorHAnsi" w:hAnsiTheme="minorHAnsi" w:cstheme="minorHAnsi"/>
                <w:sz w:val="24"/>
              </w:rPr>
              <w:t>elefon kontaktowy</w:t>
            </w:r>
            <w:r>
              <w:rPr>
                <w:rFonts w:asciiTheme="minorHAnsi" w:hAnsiTheme="minorHAnsi" w:cstheme="minorHAnsi"/>
                <w:sz w:val="24"/>
              </w:rPr>
              <w:t>)</w:t>
            </w:r>
          </w:p>
        </w:tc>
      </w:tr>
      <w:tr w:rsidR="004B23BB" w:rsidRPr="005211D8" w14:paraId="4124D1CB" w14:textId="77777777" w:rsidTr="00622C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18A9B22B" w14:textId="77777777" w:rsidR="004B23BB" w:rsidRPr="005211D8" w:rsidRDefault="004B23BB" w:rsidP="00622C12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5211D8">
              <w:rPr>
                <w:rFonts w:asciiTheme="minorHAnsi" w:hAnsiTheme="minorHAnsi" w:cstheme="minorHAnsi"/>
                <w:sz w:val="24"/>
              </w:rPr>
              <w:t>w związku z chęcią uzyskania dofinansowania ze środków budżetu Gminy Kleszczów zakupu i montażu urządzeń ograniczających emisje zanieczyszczeń w budynkach położonych na terenie Gminy Kleszczów dla nieruchomości położonej w:</w:t>
            </w:r>
          </w:p>
        </w:tc>
      </w:tr>
      <w:tr w:rsidR="004B23BB" w:rsidRPr="005211D8" w14:paraId="32071664" w14:textId="77777777" w:rsidTr="00622C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213" w:type="dxa"/>
            <w:gridSpan w:val="4"/>
            <w:tcBorders>
              <w:top w:val="nil"/>
              <w:left w:val="nil"/>
              <w:bottom w:val="dashed" w:sz="4" w:space="0" w:color="000000"/>
              <w:right w:val="nil"/>
            </w:tcBorders>
          </w:tcPr>
          <w:p w14:paraId="3C913F19" w14:textId="77777777" w:rsidR="004B23BB" w:rsidRPr="005211D8" w:rsidRDefault="004B23BB" w:rsidP="00622C12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B2E8091" w14:textId="77777777" w:rsidR="004B23BB" w:rsidRPr="005211D8" w:rsidRDefault="004B23BB" w:rsidP="00622C12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5211D8">
              <w:rPr>
                <w:rFonts w:asciiTheme="minorHAnsi" w:hAnsiTheme="minorHAnsi" w:cstheme="minorHAnsi"/>
                <w:sz w:val="24"/>
              </w:rPr>
              <w:t>(adres),</w:t>
            </w:r>
          </w:p>
        </w:tc>
      </w:tr>
      <w:tr w:rsidR="004B23BB" w:rsidRPr="005211D8" w14:paraId="4397973F" w14:textId="77777777" w:rsidTr="00622C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4F2BA64" w14:textId="77777777" w:rsidR="004B23BB" w:rsidRPr="005211D8" w:rsidRDefault="004B23BB" w:rsidP="00622C12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5211D8">
              <w:rPr>
                <w:rFonts w:asciiTheme="minorHAnsi" w:hAnsiTheme="minorHAnsi" w:cstheme="minorHAnsi"/>
                <w:sz w:val="24"/>
              </w:rPr>
              <w:t>oznaczonej w ewidencji gruntów i budynków jako działka/i nr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dashed" w:sz="4" w:space="0" w:color="000000"/>
              <w:right w:val="nil"/>
            </w:tcBorders>
          </w:tcPr>
          <w:p w14:paraId="7EE573C7" w14:textId="77777777" w:rsidR="004B23BB" w:rsidRPr="005211D8" w:rsidRDefault="004B23BB" w:rsidP="00622C12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4B23BB" w:rsidRPr="005211D8" w14:paraId="1B1076E4" w14:textId="77777777" w:rsidTr="00622C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99232C4" w14:textId="77777777" w:rsidR="004B23BB" w:rsidRPr="005211D8" w:rsidRDefault="004B23BB" w:rsidP="00622C12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5211D8">
              <w:rPr>
                <w:rFonts w:asciiTheme="minorHAnsi" w:hAnsiTheme="minorHAnsi" w:cstheme="minorHAnsi"/>
                <w:sz w:val="24"/>
              </w:rPr>
              <w:t>w obrębie geodezyjnym</w:t>
            </w:r>
          </w:p>
        </w:tc>
        <w:tc>
          <w:tcPr>
            <w:tcW w:w="6569" w:type="dxa"/>
            <w:gridSpan w:val="4"/>
            <w:tcBorders>
              <w:top w:val="nil"/>
              <w:left w:val="nil"/>
              <w:bottom w:val="dashed" w:sz="4" w:space="0" w:color="000000"/>
              <w:right w:val="nil"/>
            </w:tcBorders>
          </w:tcPr>
          <w:p w14:paraId="68B24BBD" w14:textId="77777777" w:rsidR="004B23BB" w:rsidRPr="005211D8" w:rsidRDefault="004B23BB" w:rsidP="00622C12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4B23BB" w:rsidRPr="005211D8" w14:paraId="636553C1" w14:textId="77777777" w:rsidTr="00622C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1ADCB83" w14:textId="77777777" w:rsidR="004B23BB" w:rsidRPr="005211D8" w:rsidRDefault="004B23BB" w:rsidP="00622C12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5211D8">
              <w:rPr>
                <w:rFonts w:asciiTheme="minorHAnsi" w:hAnsiTheme="minorHAnsi" w:cstheme="minorHAnsi"/>
                <w:sz w:val="24"/>
              </w:rPr>
              <w:t xml:space="preserve">(zwana dalej: „nieruchomością”), niniejszym </w:t>
            </w:r>
            <w:r>
              <w:rPr>
                <w:rFonts w:asciiTheme="minorHAnsi" w:hAnsiTheme="minorHAnsi" w:cstheme="minorHAnsi"/>
                <w:sz w:val="24"/>
              </w:rPr>
              <w:t>wyrażam zgodę</w:t>
            </w:r>
            <w:r w:rsidRPr="005211D8">
              <w:rPr>
                <w:rFonts w:asciiTheme="minorHAnsi" w:hAnsiTheme="minorHAnsi" w:cstheme="minorHAnsi"/>
                <w:sz w:val="24"/>
              </w:rPr>
              <w:t>:</w:t>
            </w:r>
          </w:p>
        </w:tc>
      </w:tr>
      <w:tr w:rsidR="004B23BB" w:rsidRPr="005211D8" w14:paraId="737C7248" w14:textId="77777777" w:rsidTr="00622C12">
        <w:tc>
          <w:tcPr>
            <w:tcW w:w="9072" w:type="dxa"/>
            <w:gridSpan w:val="5"/>
            <w:tcBorders>
              <w:top w:val="nil"/>
              <w:bottom w:val="dashed" w:sz="4" w:space="0" w:color="000000"/>
            </w:tcBorders>
          </w:tcPr>
          <w:p w14:paraId="414AF3EC" w14:textId="77777777" w:rsidR="004B23BB" w:rsidRPr="005211D8" w:rsidRDefault="004B23BB" w:rsidP="00622C12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4B23BB" w:rsidRPr="005211D8" w14:paraId="15979F60" w14:textId="77777777" w:rsidTr="00622C12">
        <w:tc>
          <w:tcPr>
            <w:tcW w:w="9072" w:type="dxa"/>
            <w:gridSpan w:val="5"/>
            <w:tcBorders>
              <w:top w:val="dashed" w:sz="4" w:space="0" w:color="000000"/>
              <w:bottom w:val="nil"/>
            </w:tcBorders>
            <w:shd w:val="clear" w:color="auto" w:fill="D0CECE" w:themeFill="background2" w:themeFillShade="E6"/>
          </w:tcPr>
          <w:p w14:paraId="0839344A" w14:textId="77777777" w:rsidR="004B23BB" w:rsidRPr="005211D8" w:rsidRDefault="004B23BB" w:rsidP="00622C12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5211D8">
              <w:rPr>
                <w:rFonts w:asciiTheme="minorHAnsi" w:hAnsiTheme="minorHAnsi" w:cstheme="minorHAnsi"/>
                <w:sz w:val="24"/>
              </w:rPr>
              <w:t>(imię i nazwisko lub nazwa)</w:t>
            </w:r>
          </w:p>
        </w:tc>
      </w:tr>
      <w:tr w:rsidR="004B23BB" w:rsidRPr="005211D8" w14:paraId="0147A4FB" w14:textId="77777777" w:rsidTr="00622C12">
        <w:tc>
          <w:tcPr>
            <w:tcW w:w="9072" w:type="dxa"/>
            <w:gridSpan w:val="5"/>
            <w:tcBorders>
              <w:top w:val="nil"/>
              <w:bottom w:val="dashed" w:sz="4" w:space="0" w:color="000000"/>
            </w:tcBorders>
          </w:tcPr>
          <w:p w14:paraId="74C9EAF5" w14:textId="77777777" w:rsidR="004B23BB" w:rsidRPr="005211D8" w:rsidRDefault="004B23BB" w:rsidP="00622C12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4B23BB" w:rsidRPr="005211D8" w14:paraId="342B49E2" w14:textId="77777777" w:rsidTr="00622C12">
        <w:tc>
          <w:tcPr>
            <w:tcW w:w="9072" w:type="dxa"/>
            <w:gridSpan w:val="5"/>
            <w:tcBorders>
              <w:top w:val="dashed" w:sz="4" w:space="0" w:color="000000"/>
              <w:bottom w:val="nil"/>
            </w:tcBorders>
            <w:shd w:val="clear" w:color="auto" w:fill="D0CECE" w:themeFill="background2" w:themeFillShade="E6"/>
          </w:tcPr>
          <w:p w14:paraId="3490DAEB" w14:textId="77777777" w:rsidR="004B23BB" w:rsidRPr="005211D8" w:rsidRDefault="004B23BB" w:rsidP="00622C12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5211D8">
              <w:rPr>
                <w:rFonts w:asciiTheme="minorHAnsi" w:hAnsiTheme="minorHAnsi" w:cstheme="minorHAnsi"/>
                <w:sz w:val="24"/>
              </w:rPr>
              <w:t>(adres zamieszkania lub siedziba i adres)</w:t>
            </w:r>
          </w:p>
        </w:tc>
      </w:tr>
      <w:tr w:rsidR="004B23BB" w:rsidRPr="005211D8" w14:paraId="47E93CB1" w14:textId="77777777" w:rsidTr="00622C12">
        <w:tc>
          <w:tcPr>
            <w:tcW w:w="9072" w:type="dxa"/>
            <w:gridSpan w:val="5"/>
            <w:tcBorders>
              <w:top w:val="nil"/>
              <w:bottom w:val="nil"/>
            </w:tcBorders>
          </w:tcPr>
          <w:p w14:paraId="7BBE2047" w14:textId="77777777" w:rsidR="004B23BB" w:rsidRPr="005211D8" w:rsidRDefault="004B23BB" w:rsidP="00622C12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4B23BB" w:rsidRPr="005211D8" w14:paraId="2F9A70C2" w14:textId="77777777" w:rsidTr="00622C12">
        <w:tc>
          <w:tcPr>
            <w:tcW w:w="4534" w:type="dxa"/>
            <w:gridSpan w:val="2"/>
            <w:tcBorders>
              <w:top w:val="dashed" w:sz="4" w:space="0" w:color="000000"/>
              <w:bottom w:val="nil"/>
            </w:tcBorders>
            <w:shd w:val="clear" w:color="auto" w:fill="D0CECE" w:themeFill="background2" w:themeFillShade="E6"/>
          </w:tcPr>
          <w:p w14:paraId="59CA1BF4" w14:textId="77777777" w:rsidR="004B23BB" w:rsidRPr="005211D8" w:rsidRDefault="004B23BB" w:rsidP="00622C12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5211D8">
              <w:rPr>
                <w:rFonts w:asciiTheme="minorHAnsi" w:hAnsiTheme="minorHAnsi" w:cstheme="minorHAnsi"/>
                <w:sz w:val="24"/>
              </w:rPr>
              <w:t>(PESEL lub NIP)</w:t>
            </w:r>
          </w:p>
        </w:tc>
        <w:tc>
          <w:tcPr>
            <w:tcW w:w="4538" w:type="dxa"/>
            <w:gridSpan w:val="3"/>
            <w:tcBorders>
              <w:bottom w:val="nil"/>
            </w:tcBorders>
            <w:shd w:val="clear" w:color="auto" w:fill="D0CECE" w:themeFill="background2" w:themeFillShade="E6"/>
          </w:tcPr>
          <w:p w14:paraId="399F4EAF" w14:textId="77777777" w:rsidR="004B23BB" w:rsidRPr="005211D8" w:rsidRDefault="004B23BB" w:rsidP="00622C12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(t</w:t>
            </w:r>
            <w:r w:rsidRPr="005211D8">
              <w:rPr>
                <w:rFonts w:asciiTheme="minorHAnsi" w:hAnsiTheme="minorHAnsi" w:cstheme="minorHAnsi"/>
                <w:sz w:val="24"/>
              </w:rPr>
              <w:t>elefon kontaktowy</w:t>
            </w:r>
            <w:r>
              <w:rPr>
                <w:rFonts w:asciiTheme="minorHAnsi" w:hAnsiTheme="minorHAnsi" w:cstheme="minorHAnsi"/>
                <w:sz w:val="24"/>
              </w:rPr>
              <w:t>)</w:t>
            </w:r>
          </w:p>
        </w:tc>
      </w:tr>
      <w:tr w:rsidR="004B23BB" w:rsidRPr="005211D8" w14:paraId="0420CE8C" w14:textId="77777777" w:rsidTr="00622C12">
        <w:tc>
          <w:tcPr>
            <w:tcW w:w="9072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52E48C81" w14:textId="77777777" w:rsidR="004B23BB" w:rsidRPr="005211D8" w:rsidRDefault="004B23BB" w:rsidP="00622C12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na złożenie</w:t>
            </w:r>
            <w:r w:rsidRPr="005211D8">
              <w:rPr>
                <w:rFonts w:asciiTheme="minorHAnsi" w:hAnsiTheme="minorHAnsi" w:cstheme="minorHAnsi"/>
                <w:sz w:val="24"/>
              </w:rPr>
              <w:t xml:space="preserve"> wniosku o udzielenie dofinansowania ze środków budżetu Gminy Kleszczów zakupu i montażu urządzeń ograniczających emisje zanieczyszczeń w budynkach położonych na terenie Gminy Kleszczów,</w:t>
            </w:r>
            <w:r>
              <w:rPr>
                <w:rFonts w:asciiTheme="minorHAnsi" w:hAnsiTheme="minorHAnsi" w:cstheme="minorHAnsi"/>
                <w:sz w:val="24"/>
              </w:rPr>
              <w:t xml:space="preserve"> zawarcie</w:t>
            </w:r>
            <w:r w:rsidRPr="005211D8">
              <w:rPr>
                <w:rFonts w:asciiTheme="minorHAnsi" w:hAnsiTheme="minorHAnsi" w:cstheme="minorHAnsi"/>
                <w:sz w:val="24"/>
              </w:rPr>
              <w:t xml:space="preserve"> umowy o dofinansowanie</w:t>
            </w:r>
            <w:r>
              <w:rPr>
                <w:rFonts w:asciiTheme="minorHAnsi" w:hAnsiTheme="minorHAnsi" w:cstheme="minorHAnsi"/>
                <w:sz w:val="24"/>
              </w:rPr>
              <w:t xml:space="preserve"> i realizację prac objętych tą umową, a także na otrzymanie kwoty dofinansowania.</w:t>
            </w:r>
          </w:p>
          <w:p w14:paraId="24EF1C63" w14:textId="77777777" w:rsidR="004B23BB" w:rsidRPr="005211D8" w:rsidRDefault="004B23BB" w:rsidP="00622C12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4B23BB" w:rsidRPr="00882825" w14:paraId="1BEB00F9" w14:textId="77777777" w:rsidTr="00622C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07665" w14:textId="77777777" w:rsidR="004B23BB" w:rsidRPr="00882825" w:rsidRDefault="004B23BB" w:rsidP="00622C12">
            <w:pPr>
              <w:spacing w:line="276" w:lineRule="auto"/>
              <w:rPr>
                <w:rFonts w:asciiTheme="minorHAnsi" w:hAnsiTheme="minorHAnsi" w:cstheme="minorHAnsi"/>
                <w:sz w:val="24"/>
                <w:lang w:val="x-none"/>
              </w:rPr>
            </w:pPr>
            <w:r w:rsidRPr="002B5C3E">
              <w:rPr>
                <w:rFonts w:asciiTheme="minorHAnsi" w:hAnsiTheme="minorHAnsi" w:cstheme="minorHAnsi"/>
                <w:sz w:val="24"/>
              </w:rPr>
              <w:t xml:space="preserve">Jednocześnie oświadczam, że w przypadku gdy w/w podmiot przestanie dysponować tytułem prawnym do nieruchomości </w:t>
            </w:r>
            <w:r w:rsidRPr="002B5C3E">
              <w:rPr>
                <w:rFonts w:asciiTheme="minorHAnsi" w:hAnsiTheme="minorHAnsi" w:cstheme="minorHAnsi"/>
                <w:sz w:val="24"/>
                <w:lang w:val="x-none"/>
              </w:rPr>
              <w:t xml:space="preserve">zobowiązania </w:t>
            </w:r>
            <w:r w:rsidRPr="002B5C3E">
              <w:rPr>
                <w:rFonts w:asciiTheme="minorHAnsi" w:hAnsiTheme="minorHAnsi" w:cstheme="minorHAnsi"/>
                <w:sz w:val="24"/>
              </w:rPr>
              <w:t xml:space="preserve">wynikające z </w:t>
            </w:r>
            <w:r w:rsidRPr="002B5C3E">
              <w:rPr>
                <w:rFonts w:asciiTheme="minorHAnsi" w:hAnsiTheme="minorHAnsi" w:cstheme="minorHAnsi"/>
                <w:iCs/>
                <w:sz w:val="24"/>
                <w:u w:color="000000"/>
                <w:shd w:val="clear" w:color="auto" w:fill="FFFFFF"/>
              </w:rPr>
              <w:t>Regulaminu dofinansowania ze środków budżetu Gminy Kleszczów zakupu i montażu urządzeń ograniczających emisje zanieczyszczeń w budynkach położonych na terenie Gminy Kleszczów</w:t>
            </w:r>
            <w:r w:rsidRPr="002B5C3E">
              <w:rPr>
                <w:rFonts w:asciiTheme="minorHAnsi" w:hAnsiTheme="minorHAnsi" w:cstheme="minorHAnsi"/>
                <w:sz w:val="24"/>
              </w:rPr>
              <w:t xml:space="preserve"> i umowy o dofinansowanie</w:t>
            </w:r>
            <w:r w:rsidRPr="002B5C3E">
              <w:rPr>
                <w:rFonts w:asciiTheme="minorHAnsi" w:hAnsiTheme="minorHAnsi" w:cstheme="minorHAnsi"/>
                <w:sz w:val="24"/>
                <w:lang w:val="x-none"/>
              </w:rPr>
              <w:t xml:space="preserve"> przechodzą na właściciela budynku. Nie</w:t>
            </w:r>
            <w:r w:rsidRPr="002B5C3E">
              <w:rPr>
                <w:rFonts w:asciiTheme="minorHAnsi" w:hAnsiTheme="minorHAnsi" w:cstheme="minorHAnsi"/>
                <w:sz w:val="24"/>
              </w:rPr>
              <w:t>wykonanie tych zobowiązań</w:t>
            </w:r>
            <w:r w:rsidRPr="002B5C3E">
              <w:rPr>
                <w:rFonts w:asciiTheme="minorHAnsi" w:hAnsiTheme="minorHAnsi" w:cstheme="minorHAnsi"/>
                <w:sz w:val="24"/>
                <w:lang w:val="x-none"/>
              </w:rPr>
              <w:t xml:space="preserve"> skutkować </w:t>
            </w:r>
            <w:r w:rsidRPr="002B5C3E">
              <w:rPr>
                <w:rFonts w:asciiTheme="minorHAnsi" w:hAnsiTheme="minorHAnsi" w:cstheme="minorHAnsi"/>
                <w:sz w:val="24"/>
              </w:rPr>
              <w:t xml:space="preserve">może </w:t>
            </w:r>
            <w:r w:rsidRPr="002B5C3E">
              <w:rPr>
                <w:rFonts w:asciiTheme="minorHAnsi" w:hAnsiTheme="minorHAnsi" w:cstheme="minorHAnsi"/>
                <w:sz w:val="24"/>
                <w:lang w:val="x-none"/>
              </w:rPr>
              <w:t>natychmiastowym zwrotem całej kwoty dotacji wraz z ustawowymi odsetkami.</w:t>
            </w:r>
          </w:p>
        </w:tc>
      </w:tr>
      <w:tr w:rsidR="004B23BB" w:rsidRPr="005211D8" w14:paraId="76827846" w14:textId="77777777" w:rsidTr="00622C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53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19102BC" w14:textId="77777777" w:rsidR="004B23BB" w:rsidRPr="005211D8" w:rsidRDefault="004B23BB" w:rsidP="00622C12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538" w:type="dxa"/>
            <w:gridSpan w:val="3"/>
            <w:tcBorders>
              <w:top w:val="nil"/>
              <w:left w:val="nil"/>
              <w:bottom w:val="dashed" w:sz="4" w:space="0" w:color="000000"/>
              <w:right w:val="nil"/>
            </w:tcBorders>
          </w:tcPr>
          <w:p w14:paraId="56E72CA1" w14:textId="77777777" w:rsidR="004B23BB" w:rsidRDefault="004B23BB" w:rsidP="00622C12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  <w:p w14:paraId="5322BB90" w14:textId="066E7766" w:rsidR="004B23BB" w:rsidRPr="005211D8" w:rsidRDefault="004B23BB" w:rsidP="00622C12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4B23BB" w:rsidRPr="005211D8" w14:paraId="448DEEC3" w14:textId="77777777" w:rsidTr="00622C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534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64D0407" w14:textId="77777777" w:rsidR="004B23BB" w:rsidRPr="005211D8" w:rsidRDefault="004B23BB" w:rsidP="00622C12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538" w:type="dxa"/>
            <w:gridSpan w:val="3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3A037EA" w14:textId="77777777" w:rsidR="004B23BB" w:rsidRPr="005211D8" w:rsidRDefault="004B23BB" w:rsidP="00622C12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5211D8">
              <w:rPr>
                <w:rFonts w:asciiTheme="minorHAnsi" w:hAnsiTheme="minorHAnsi" w:cstheme="minorHAnsi"/>
                <w:sz w:val="24"/>
              </w:rPr>
              <w:t>(czytelny podpis mocodawcy)</w:t>
            </w:r>
          </w:p>
        </w:tc>
      </w:tr>
    </w:tbl>
    <w:p w14:paraId="60110121" w14:textId="77777777" w:rsidR="005835B1" w:rsidRDefault="005835B1"/>
    <w:sectPr w:rsidR="005835B1" w:rsidSect="003E16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0B964" w14:textId="77777777" w:rsidR="003B360F" w:rsidRDefault="003B360F" w:rsidP="003B360F">
      <w:r>
        <w:separator/>
      </w:r>
    </w:p>
  </w:endnote>
  <w:endnote w:type="continuationSeparator" w:id="0">
    <w:p w14:paraId="79E2280B" w14:textId="77777777" w:rsidR="003B360F" w:rsidRDefault="003B360F" w:rsidP="003B3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A1E0A" w14:textId="77777777" w:rsidR="00555E94" w:rsidRDefault="00555E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57978" w14:textId="11C45BEA" w:rsidR="003E1614" w:rsidRPr="00555E94" w:rsidRDefault="003E1614">
    <w:pPr>
      <w:pStyle w:val="Stopka"/>
      <w:rPr>
        <w:rFonts w:asciiTheme="minorHAnsi" w:hAnsiTheme="minorHAnsi" w:cstheme="minorHAnsi"/>
        <w:color w:val="BFBFBF" w:themeColor="background1" w:themeShade="BF"/>
        <w:sz w:val="24"/>
        <w:szCs w:val="28"/>
      </w:rPr>
    </w:pPr>
    <w:r w:rsidRPr="00555E94">
      <w:rPr>
        <w:rFonts w:asciiTheme="minorHAnsi" w:hAnsiTheme="minorHAnsi" w:cstheme="minorHAnsi"/>
        <w:color w:val="BFBFBF" w:themeColor="background1" w:themeShade="BF"/>
        <w:sz w:val="24"/>
        <w:szCs w:val="28"/>
      </w:rPr>
      <w:t>Dokument zgodny z Zarządzeniem nr 120.4.2023 Wójta Gminy Kleszczów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9B184" w14:textId="77777777" w:rsidR="00555E94" w:rsidRDefault="00555E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642DB" w14:textId="77777777" w:rsidR="003B360F" w:rsidRDefault="003B360F" w:rsidP="003B360F">
      <w:r>
        <w:separator/>
      </w:r>
    </w:p>
  </w:footnote>
  <w:footnote w:type="continuationSeparator" w:id="0">
    <w:p w14:paraId="47B30226" w14:textId="77777777" w:rsidR="003B360F" w:rsidRDefault="003B360F" w:rsidP="003B3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22EF7" w14:textId="77777777" w:rsidR="00555E94" w:rsidRDefault="00555E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BDE8" w14:textId="3CCE121C" w:rsidR="003B360F" w:rsidRPr="00161BD8" w:rsidRDefault="003B360F" w:rsidP="00161BD8">
    <w:pPr>
      <w:pStyle w:val="Nagwek"/>
      <w:ind w:left="4536"/>
      <w:jc w:val="left"/>
      <w:rPr>
        <w:rFonts w:asciiTheme="minorHAnsi" w:hAnsiTheme="minorHAnsi" w:cstheme="minorHAnsi"/>
        <w:sz w:val="24"/>
        <w:szCs w:val="28"/>
      </w:rPr>
    </w:pPr>
    <w:r w:rsidRPr="004155E6">
      <w:rPr>
        <w:rFonts w:asciiTheme="minorHAnsi" w:hAnsiTheme="minorHAnsi" w:cstheme="minorHAnsi"/>
        <w:sz w:val="24"/>
        <w:szCs w:val="28"/>
      </w:rPr>
      <w:t>Załącznik nr</w:t>
    </w:r>
    <w:r>
      <w:rPr>
        <w:rFonts w:asciiTheme="minorHAnsi" w:hAnsiTheme="minorHAnsi" w:cstheme="minorHAnsi"/>
        <w:sz w:val="24"/>
        <w:szCs w:val="28"/>
      </w:rPr>
      <w:t> </w:t>
    </w:r>
    <w:r w:rsidR="00161BD8">
      <w:rPr>
        <w:rFonts w:asciiTheme="minorHAnsi" w:hAnsiTheme="minorHAnsi" w:cstheme="minorHAnsi"/>
        <w:sz w:val="24"/>
        <w:szCs w:val="28"/>
      </w:rPr>
      <w:t>4</w:t>
    </w:r>
    <w:r w:rsidRPr="004155E6">
      <w:rPr>
        <w:rFonts w:asciiTheme="minorHAnsi" w:hAnsiTheme="minorHAnsi" w:cstheme="minorHAnsi"/>
        <w:sz w:val="24"/>
        <w:szCs w:val="28"/>
      </w:rPr>
      <w:t xml:space="preserve"> do Wniosku o udzielenie dofinansowania ze środków budżetu Gminy Kleszczów zakupu i montażu urządzeń ograniczających emisje zanieczyszczeń w budynkach położonych na terenie Gminy Kleszczów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234E5" w14:textId="77777777" w:rsidR="00555E94" w:rsidRDefault="00555E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53906"/>
    <w:multiLevelType w:val="multilevel"/>
    <w:tmpl w:val="0415001D"/>
    <w:styleLink w:val="Kartasprawdzajca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40"/>
      </w:rPr>
    </w:lvl>
    <w:lvl w:ilvl="1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sz w:val="40"/>
      </w:rPr>
    </w:lvl>
    <w:lvl w:ilvl="2">
      <w:start w:val="1"/>
      <w:numFmt w:val="bullet"/>
      <w:lvlText w:val=""/>
      <w:lvlJc w:val="left"/>
      <w:pPr>
        <w:ind w:left="360" w:hanging="360"/>
      </w:pPr>
      <w:rPr>
        <w:rFonts w:ascii="Wingdings" w:hAnsi="Wingdings" w:hint="default"/>
        <w:sz w:val="4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46347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60F"/>
    <w:rsid w:val="00161BD8"/>
    <w:rsid w:val="0037038B"/>
    <w:rsid w:val="003B360F"/>
    <w:rsid w:val="003E1614"/>
    <w:rsid w:val="004B23BB"/>
    <w:rsid w:val="004B5276"/>
    <w:rsid w:val="00555E94"/>
    <w:rsid w:val="005835B1"/>
    <w:rsid w:val="005A6CAE"/>
    <w:rsid w:val="00DE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C22F0"/>
  <w15:chartTrackingRefBased/>
  <w15:docId w15:val="{79332528-B1FD-4AA3-A4B9-817EBB557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360F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B5276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000000" w:themeColor="tex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Kartasprawdzajca">
    <w:name w:val="Karta sprawdzająca"/>
    <w:uiPriority w:val="99"/>
    <w:rsid w:val="00DE0428"/>
    <w:pPr>
      <w:numPr>
        <w:numId w:val="1"/>
      </w:numPr>
    </w:pPr>
  </w:style>
  <w:style w:type="character" w:customStyle="1" w:styleId="Nagwek2Znak">
    <w:name w:val="Nagłówek 2 Znak"/>
    <w:basedOn w:val="Domylnaczcionkaakapitu"/>
    <w:link w:val="Nagwek2"/>
    <w:semiHidden/>
    <w:rsid w:val="004B5276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table" w:styleId="Tabela-Siatka">
    <w:name w:val="Table Grid"/>
    <w:basedOn w:val="Standardowy"/>
    <w:rsid w:val="003B360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pl-PL" w:bidi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B36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360F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36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360F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217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Madej</dc:creator>
  <cp:keywords/>
  <dc:description/>
  <cp:lastModifiedBy>Anna Madej</cp:lastModifiedBy>
  <cp:revision>7</cp:revision>
  <dcterms:created xsi:type="dcterms:W3CDTF">2021-01-04T09:34:00Z</dcterms:created>
  <dcterms:modified xsi:type="dcterms:W3CDTF">2023-01-04T11:20:00Z</dcterms:modified>
</cp:coreProperties>
</file>