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34"/>
        <w:gridCol w:w="49"/>
        <w:gridCol w:w="284"/>
        <w:gridCol w:w="283"/>
        <w:gridCol w:w="284"/>
        <w:gridCol w:w="283"/>
        <w:gridCol w:w="284"/>
        <w:gridCol w:w="283"/>
        <w:gridCol w:w="284"/>
        <w:gridCol w:w="10"/>
        <w:gridCol w:w="273"/>
        <w:gridCol w:w="284"/>
        <w:gridCol w:w="283"/>
        <w:gridCol w:w="284"/>
        <w:gridCol w:w="283"/>
        <w:gridCol w:w="140"/>
        <w:gridCol w:w="14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119C0" w:rsidRPr="005211D8" w14:paraId="72DC31AA" w14:textId="77777777" w:rsidTr="00E119C0">
        <w:tc>
          <w:tcPr>
            <w:tcW w:w="4536" w:type="dxa"/>
            <w:gridSpan w:val="17"/>
            <w:tcBorders>
              <w:top w:val="nil"/>
              <w:bottom w:val="nil"/>
            </w:tcBorders>
          </w:tcPr>
          <w:p w14:paraId="3E97AE19" w14:textId="77777777" w:rsidR="00E119C0" w:rsidRPr="005211D8" w:rsidRDefault="00E119C0" w:rsidP="00B04AA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6" w:type="dxa"/>
            <w:gridSpan w:val="18"/>
            <w:tcBorders>
              <w:top w:val="nil"/>
              <w:bottom w:val="dashed" w:sz="4" w:space="0" w:color="auto"/>
            </w:tcBorders>
          </w:tcPr>
          <w:p w14:paraId="33AF9B0E" w14:textId="477069CD" w:rsidR="00E119C0" w:rsidRPr="005211D8" w:rsidRDefault="00E119C0" w:rsidP="00B04AA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119C0" w:rsidRPr="005211D8" w14:paraId="4EEA739B" w14:textId="77777777" w:rsidTr="001F57BB">
        <w:tc>
          <w:tcPr>
            <w:tcW w:w="9072" w:type="dxa"/>
            <w:gridSpan w:val="35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6561182" w14:textId="092E37ED" w:rsidR="00E119C0" w:rsidRPr="005211D8" w:rsidRDefault="00E119C0" w:rsidP="00E119C0">
            <w:pPr>
              <w:spacing w:line="276" w:lineRule="auto"/>
              <w:ind w:left="4536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(miejscowość i data)</w:t>
            </w:r>
          </w:p>
        </w:tc>
      </w:tr>
      <w:tr w:rsidR="006413C7" w:rsidRPr="005211D8" w14:paraId="789386C1" w14:textId="77777777" w:rsidTr="001F57BB">
        <w:tc>
          <w:tcPr>
            <w:tcW w:w="9072" w:type="dxa"/>
            <w:gridSpan w:val="35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46A2ED6" w14:textId="77777777" w:rsidR="006413C7" w:rsidRPr="005211D8" w:rsidRDefault="006413C7" w:rsidP="00B04AA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b/>
                <w:bCs/>
                <w:sz w:val="24"/>
              </w:rPr>
              <w:t>PEŁNOMOCNICTWO</w:t>
            </w:r>
          </w:p>
        </w:tc>
      </w:tr>
      <w:tr w:rsidR="006413C7" w:rsidRPr="005211D8" w14:paraId="40BC5701" w14:textId="77777777" w:rsidTr="00320798">
        <w:tc>
          <w:tcPr>
            <w:tcW w:w="9072" w:type="dxa"/>
            <w:gridSpan w:val="35"/>
            <w:tcBorders>
              <w:top w:val="nil"/>
              <w:bottom w:val="dashed" w:sz="4" w:space="0" w:color="000000"/>
            </w:tcBorders>
          </w:tcPr>
          <w:p w14:paraId="4EA59119" w14:textId="77777777" w:rsidR="006413C7" w:rsidRPr="005211D8" w:rsidRDefault="006413C7" w:rsidP="00B04AA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13C7" w:rsidRPr="005211D8" w14:paraId="2710FE3E" w14:textId="77777777" w:rsidTr="001F57BB">
        <w:trPr>
          <w:trHeight w:val="345"/>
        </w:trPr>
        <w:tc>
          <w:tcPr>
            <w:tcW w:w="9072" w:type="dxa"/>
            <w:gridSpan w:val="35"/>
            <w:tcBorders>
              <w:top w:val="dashed" w:sz="4" w:space="0" w:color="000000"/>
              <w:bottom w:val="nil"/>
            </w:tcBorders>
            <w:shd w:val="clear" w:color="auto" w:fill="D0CECE" w:themeFill="background2" w:themeFillShade="E6"/>
          </w:tcPr>
          <w:p w14:paraId="1462A2EC" w14:textId="77777777" w:rsidR="006413C7" w:rsidRPr="005211D8" w:rsidRDefault="006413C7" w:rsidP="00B04AA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(imię i nazwisko lub nazwa mocodawcy)</w:t>
            </w:r>
          </w:p>
        </w:tc>
      </w:tr>
      <w:tr w:rsidR="006413C7" w:rsidRPr="005211D8" w14:paraId="74EB287F" w14:textId="77777777" w:rsidTr="00320798">
        <w:trPr>
          <w:trHeight w:val="315"/>
        </w:trPr>
        <w:tc>
          <w:tcPr>
            <w:tcW w:w="9072" w:type="dxa"/>
            <w:gridSpan w:val="35"/>
            <w:tcBorders>
              <w:top w:val="nil"/>
              <w:bottom w:val="dashed" w:sz="4" w:space="0" w:color="000000"/>
            </w:tcBorders>
          </w:tcPr>
          <w:p w14:paraId="51F66771" w14:textId="77777777" w:rsidR="006413C7" w:rsidRPr="005211D8" w:rsidRDefault="006413C7" w:rsidP="00B04AA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13C7" w:rsidRPr="005211D8" w14:paraId="791CBFA8" w14:textId="77777777" w:rsidTr="001F57BB">
        <w:trPr>
          <w:trHeight w:val="300"/>
        </w:trPr>
        <w:tc>
          <w:tcPr>
            <w:tcW w:w="9072" w:type="dxa"/>
            <w:gridSpan w:val="35"/>
            <w:tcBorders>
              <w:top w:val="dashed" w:sz="4" w:space="0" w:color="000000"/>
              <w:bottom w:val="nil"/>
            </w:tcBorders>
            <w:shd w:val="clear" w:color="auto" w:fill="D0CECE" w:themeFill="background2" w:themeFillShade="E6"/>
          </w:tcPr>
          <w:p w14:paraId="7C7D9727" w14:textId="77777777" w:rsidR="006413C7" w:rsidRPr="005211D8" w:rsidRDefault="006413C7" w:rsidP="00B04AA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(adres zamieszkania lub siedziba i adres  mocodawcy)</w:t>
            </w:r>
          </w:p>
        </w:tc>
      </w:tr>
      <w:tr w:rsidR="006413C7" w:rsidRPr="005211D8" w14:paraId="71CA3B7A" w14:textId="77777777" w:rsidTr="00320798">
        <w:trPr>
          <w:trHeight w:val="360"/>
        </w:trPr>
        <w:tc>
          <w:tcPr>
            <w:tcW w:w="9072" w:type="dxa"/>
            <w:gridSpan w:val="35"/>
            <w:tcBorders>
              <w:top w:val="nil"/>
              <w:bottom w:val="dashed" w:sz="4" w:space="0" w:color="000000"/>
            </w:tcBorders>
          </w:tcPr>
          <w:p w14:paraId="5EF1800C" w14:textId="77777777" w:rsidR="006413C7" w:rsidRPr="005211D8" w:rsidRDefault="006413C7" w:rsidP="00B04AA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13C7" w:rsidRPr="005211D8" w14:paraId="05AF8C01" w14:textId="77777777" w:rsidTr="001F57BB">
        <w:tc>
          <w:tcPr>
            <w:tcW w:w="4546" w:type="dxa"/>
            <w:gridSpan w:val="18"/>
            <w:tcBorders>
              <w:bottom w:val="nil"/>
            </w:tcBorders>
            <w:shd w:val="clear" w:color="auto" w:fill="D0CECE" w:themeFill="background2" w:themeFillShade="E6"/>
          </w:tcPr>
          <w:p w14:paraId="76589F78" w14:textId="77777777" w:rsidR="006413C7" w:rsidRPr="005211D8" w:rsidRDefault="006413C7" w:rsidP="00B04AA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(PESEL lub NIP mocodawcy)</w:t>
            </w:r>
          </w:p>
        </w:tc>
        <w:tc>
          <w:tcPr>
            <w:tcW w:w="4526" w:type="dxa"/>
            <w:gridSpan w:val="17"/>
            <w:tcBorders>
              <w:bottom w:val="nil"/>
            </w:tcBorders>
            <w:shd w:val="clear" w:color="auto" w:fill="D0CECE" w:themeFill="background2" w:themeFillShade="E6"/>
          </w:tcPr>
          <w:p w14:paraId="40EAAB04" w14:textId="77777777" w:rsidR="006413C7" w:rsidRPr="005211D8" w:rsidRDefault="006413C7" w:rsidP="00B04AA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(t</w:t>
            </w:r>
            <w:r w:rsidRPr="005211D8">
              <w:rPr>
                <w:rFonts w:asciiTheme="minorHAnsi" w:hAnsiTheme="minorHAnsi" w:cstheme="minorHAnsi"/>
                <w:sz w:val="24"/>
              </w:rPr>
              <w:t>elefon kontaktowy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6413C7" w:rsidRPr="005211D8" w14:paraId="598A09F2" w14:textId="77777777" w:rsidTr="001F57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7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A9AA3C8" w14:textId="77777777" w:rsidR="006413C7" w:rsidRPr="005211D8" w:rsidRDefault="006413C7" w:rsidP="00B04AA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w związku z chęcią uzyskania dofinansowania ze środków budżetu Gminy Kleszczów zakupu i montażu urządzeń ograniczających emisje zanieczyszczeń w budynkach położonych na terenie Gminy Kleszczów dla nieruchomości położonej w:</w:t>
            </w:r>
          </w:p>
        </w:tc>
      </w:tr>
      <w:tr w:rsidR="00AF2D00" w:rsidRPr="005211D8" w14:paraId="6035D544" w14:textId="77777777" w:rsidTr="003207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7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9A899" w14:textId="77777777" w:rsidR="00AF2D00" w:rsidRPr="005211D8" w:rsidRDefault="00AF2D00" w:rsidP="00B04AA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13C7" w:rsidRPr="005211D8" w14:paraId="06D79505" w14:textId="77777777" w:rsidTr="001F57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0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8C1844C" w14:textId="77777777" w:rsidR="006413C7" w:rsidRPr="005211D8" w:rsidRDefault="006413C7" w:rsidP="00B04AA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oznaczonej w ewidencji gruntów i budynków jako działka/i nr</w:t>
            </w:r>
          </w:p>
        </w:tc>
        <w:tc>
          <w:tcPr>
            <w:tcW w:w="2979" w:type="dxa"/>
            <w:gridSpan w:val="11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42FD3498" w14:textId="77777777" w:rsidR="006413C7" w:rsidRPr="005211D8" w:rsidRDefault="006413C7" w:rsidP="00AF2D0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permStart w:id="1236542154" w:edGrp="everyone"/>
            <w:permEnd w:id="1236542154"/>
          </w:p>
        </w:tc>
      </w:tr>
      <w:tr w:rsidR="006413C7" w:rsidRPr="005211D8" w14:paraId="76324814" w14:textId="77777777" w:rsidTr="001F57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77CA694" w14:textId="77777777" w:rsidR="006413C7" w:rsidRPr="005211D8" w:rsidRDefault="006413C7" w:rsidP="00B04AA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w obrębie geodezyjnym</w:t>
            </w:r>
          </w:p>
        </w:tc>
        <w:tc>
          <w:tcPr>
            <w:tcW w:w="6570" w:type="dxa"/>
            <w:gridSpan w:val="26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240F335D" w14:textId="77777777" w:rsidR="006413C7" w:rsidRPr="005211D8" w:rsidRDefault="006413C7" w:rsidP="00B04AA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13C7" w:rsidRPr="005211D8" w14:paraId="74E0D2F6" w14:textId="77777777" w:rsidTr="001F57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7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2042A8B" w14:textId="77777777" w:rsidR="006413C7" w:rsidRPr="005211D8" w:rsidRDefault="006413C7" w:rsidP="00B04AA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(zwana dalej: „nieruchomością”), niniejszym udzielam pełnomocnictwa:</w:t>
            </w:r>
          </w:p>
        </w:tc>
      </w:tr>
      <w:tr w:rsidR="006413C7" w:rsidRPr="005211D8" w14:paraId="4E38B056" w14:textId="77777777" w:rsidTr="00320798">
        <w:tc>
          <w:tcPr>
            <w:tcW w:w="9072" w:type="dxa"/>
            <w:gridSpan w:val="35"/>
            <w:tcBorders>
              <w:top w:val="nil"/>
              <w:bottom w:val="dashed" w:sz="4" w:space="0" w:color="000000"/>
            </w:tcBorders>
          </w:tcPr>
          <w:p w14:paraId="700A179C" w14:textId="77777777" w:rsidR="006413C7" w:rsidRPr="005211D8" w:rsidRDefault="006413C7" w:rsidP="00B04AA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13C7" w:rsidRPr="005211D8" w14:paraId="58DB9C75" w14:textId="77777777" w:rsidTr="001F57BB">
        <w:tc>
          <w:tcPr>
            <w:tcW w:w="9072" w:type="dxa"/>
            <w:gridSpan w:val="35"/>
            <w:tcBorders>
              <w:top w:val="dashed" w:sz="4" w:space="0" w:color="000000"/>
              <w:bottom w:val="nil"/>
            </w:tcBorders>
            <w:shd w:val="clear" w:color="auto" w:fill="D0CECE" w:themeFill="background2" w:themeFillShade="E6"/>
          </w:tcPr>
          <w:p w14:paraId="6FD1A609" w14:textId="77777777" w:rsidR="006413C7" w:rsidRPr="005211D8" w:rsidRDefault="006413C7" w:rsidP="00B04AA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(imię i nazwisko lub nazwa pełnomocnika)</w:t>
            </w:r>
          </w:p>
        </w:tc>
      </w:tr>
      <w:tr w:rsidR="006413C7" w:rsidRPr="005211D8" w14:paraId="42C791F3" w14:textId="77777777" w:rsidTr="00320798">
        <w:tc>
          <w:tcPr>
            <w:tcW w:w="9072" w:type="dxa"/>
            <w:gridSpan w:val="35"/>
            <w:tcBorders>
              <w:top w:val="nil"/>
              <w:bottom w:val="dashed" w:sz="4" w:space="0" w:color="000000"/>
            </w:tcBorders>
          </w:tcPr>
          <w:p w14:paraId="7C0E11A3" w14:textId="77777777" w:rsidR="006413C7" w:rsidRPr="005211D8" w:rsidRDefault="006413C7" w:rsidP="00B04AA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13C7" w:rsidRPr="005211D8" w14:paraId="4153CBFB" w14:textId="77777777" w:rsidTr="001F57BB">
        <w:tc>
          <w:tcPr>
            <w:tcW w:w="9072" w:type="dxa"/>
            <w:gridSpan w:val="35"/>
            <w:tcBorders>
              <w:top w:val="dashed" w:sz="4" w:space="0" w:color="000000"/>
              <w:bottom w:val="nil"/>
            </w:tcBorders>
            <w:shd w:val="clear" w:color="auto" w:fill="D0CECE" w:themeFill="background2" w:themeFillShade="E6"/>
          </w:tcPr>
          <w:p w14:paraId="7D36FB4E" w14:textId="77777777" w:rsidR="006413C7" w:rsidRPr="005211D8" w:rsidRDefault="006413C7" w:rsidP="00B04AA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(adres zamieszkania lub siedziba i adres  pełnomocnika)</w:t>
            </w:r>
          </w:p>
        </w:tc>
      </w:tr>
      <w:tr w:rsidR="006413C7" w:rsidRPr="005211D8" w14:paraId="18E9BC82" w14:textId="77777777" w:rsidTr="00320798">
        <w:tc>
          <w:tcPr>
            <w:tcW w:w="9072" w:type="dxa"/>
            <w:gridSpan w:val="35"/>
            <w:tcBorders>
              <w:top w:val="nil"/>
              <w:bottom w:val="nil"/>
            </w:tcBorders>
          </w:tcPr>
          <w:p w14:paraId="46C544B5" w14:textId="77777777" w:rsidR="006413C7" w:rsidRPr="005211D8" w:rsidRDefault="006413C7" w:rsidP="00B04AA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13C7" w:rsidRPr="005211D8" w14:paraId="26F6B7EC" w14:textId="77777777" w:rsidTr="001F57BB">
        <w:tc>
          <w:tcPr>
            <w:tcW w:w="4546" w:type="dxa"/>
            <w:gridSpan w:val="18"/>
            <w:tcBorders>
              <w:top w:val="dashed" w:sz="4" w:space="0" w:color="000000"/>
              <w:bottom w:val="nil"/>
            </w:tcBorders>
            <w:shd w:val="clear" w:color="auto" w:fill="D0CECE" w:themeFill="background2" w:themeFillShade="E6"/>
          </w:tcPr>
          <w:p w14:paraId="59F17827" w14:textId="77777777" w:rsidR="006413C7" w:rsidRPr="005211D8" w:rsidRDefault="006413C7" w:rsidP="00B04AA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 xml:space="preserve">(PESEL lub NIP </w:t>
            </w:r>
            <w:r>
              <w:rPr>
                <w:rFonts w:asciiTheme="minorHAnsi" w:hAnsiTheme="minorHAnsi" w:cstheme="minorHAnsi"/>
                <w:sz w:val="24"/>
              </w:rPr>
              <w:t>pełnomocnika</w:t>
            </w:r>
            <w:r w:rsidRPr="005211D8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4526" w:type="dxa"/>
            <w:gridSpan w:val="17"/>
            <w:tcBorders>
              <w:bottom w:val="nil"/>
            </w:tcBorders>
            <w:shd w:val="clear" w:color="auto" w:fill="D0CECE" w:themeFill="background2" w:themeFillShade="E6"/>
          </w:tcPr>
          <w:p w14:paraId="1F9B6176" w14:textId="77777777" w:rsidR="006413C7" w:rsidRPr="005211D8" w:rsidRDefault="006413C7" w:rsidP="00B04AA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(t</w:t>
            </w:r>
            <w:r w:rsidRPr="005211D8">
              <w:rPr>
                <w:rFonts w:asciiTheme="minorHAnsi" w:hAnsiTheme="minorHAnsi" w:cstheme="minorHAnsi"/>
                <w:sz w:val="24"/>
              </w:rPr>
              <w:t>elefon kontaktowy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6413C7" w:rsidRPr="005211D8" w14:paraId="3BCB427F" w14:textId="77777777" w:rsidTr="001F57BB">
        <w:tc>
          <w:tcPr>
            <w:tcW w:w="9072" w:type="dxa"/>
            <w:gridSpan w:val="35"/>
            <w:tcBorders>
              <w:top w:val="nil"/>
              <w:bottom w:val="nil"/>
            </w:tcBorders>
            <w:shd w:val="clear" w:color="auto" w:fill="auto"/>
          </w:tcPr>
          <w:p w14:paraId="61FA9A38" w14:textId="77777777" w:rsidR="006413C7" w:rsidRPr="005211D8" w:rsidRDefault="006413C7" w:rsidP="00B04AA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1F57BB">
              <w:rPr>
                <w:rFonts w:asciiTheme="minorHAnsi" w:hAnsiTheme="minorHAnsi" w:cstheme="minorHAnsi"/>
                <w:sz w:val="24"/>
                <w:highlight w:val="lightGray"/>
              </w:rPr>
              <w:t>do podpisania w imieniu mocodawcy następujących dokumentów związanych z dofinansowaniem, o którym mowa powyżej, dla nieruchomości, to jest:</w:t>
            </w:r>
          </w:p>
          <w:p w14:paraId="65FB4D1A" w14:textId="77777777" w:rsidR="006413C7" w:rsidRPr="005211D8" w:rsidRDefault="006413C7" w:rsidP="001F57BB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1) wniosku o udzielenie dofinansowania ze środków budżetu Gminy Kleszczów zakupu i montażu urządzeń ograniczających emisje zanieczyszczeń w budynkach położonych na terenie Gminy Kleszczów,*</w:t>
            </w:r>
          </w:p>
          <w:p w14:paraId="74C9DAD3" w14:textId="77777777" w:rsidR="006413C7" w:rsidRPr="005211D8" w:rsidRDefault="006413C7" w:rsidP="001F57BB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2) umowy o dofinansowanie,*</w:t>
            </w:r>
          </w:p>
          <w:p w14:paraId="7EDCBE92" w14:textId="77777777" w:rsidR="006413C7" w:rsidRPr="005211D8" w:rsidRDefault="006413C7" w:rsidP="001F57BB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3) „Protokołu odbioru końcowego i przekazania do użytkowania”,*</w:t>
            </w:r>
          </w:p>
          <w:p w14:paraId="7587D2DC" w14:textId="77777777" w:rsidR="006413C7" w:rsidRPr="005211D8" w:rsidRDefault="006413C7" w:rsidP="001F57BB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4) „Sprawozdania z wykorzystania dotacji”,*</w:t>
            </w:r>
          </w:p>
          <w:p w14:paraId="76B12A72" w14:textId="351DEF3B" w:rsidR="006413C7" w:rsidRDefault="006413C7" w:rsidP="001F57BB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5) „ Informacji o ilości wyprodukowanej energii elektrycznej / cieplnej przez urządzenie”</w:t>
            </w:r>
            <w:r w:rsidR="00C46B9A">
              <w:rPr>
                <w:rFonts w:asciiTheme="minorHAnsi" w:hAnsiTheme="minorHAnsi" w:cstheme="minorHAnsi"/>
                <w:sz w:val="24"/>
              </w:rPr>
              <w:t>,</w:t>
            </w:r>
            <w:r w:rsidRPr="005211D8">
              <w:rPr>
                <w:rFonts w:asciiTheme="minorHAnsi" w:hAnsiTheme="minorHAnsi" w:cstheme="minorHAnsi"/>
                <w:sz w:val="24"/>
              </w:rPr>
              <w:t>*</w:t>
            </w:r>
          </w:p>
          <w:p w14:paraId="05B6403E" w14:textId="4F174BC4" w:rsidR="006413C7" w:rsidRPr="005211D8" w:rsidRDefault="00C46B9A" w:rsidP="00B04AA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6) </w:t>
            </w:r>
            <w:r w:rsidR="00E3256B">
              <w:rPr>
                <w:rFonts w:asciiTheme="minorHAnsi" w:hAnsiTheme="minorHAnsi" w:cstheme="minorHAnsi"/>
                <w:sz w:val="24"/>
              </w:rPr>
              <w:t>innych dokumentów i oświadczeń.*</w:t>
            </w:r>
          </w:p>
        </w:tc>
      </w:tr>
      <w:tr w:rsidR="006413C7" w:rsidRPr="005211D8" w14:paraId="6FAF0C50" w14:textId="77777777" w:rsidTr="001F57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7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FC2CFE9" w14:textId="77777777" w:rsidR="006413C7" w:rsidRPr="005211D8" w:rsidRDefault="006413C7" w:rsidP="00B04AA0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Pełnomocnik ponadto jest uprawniony do odbioru kwoty dotacji, która zostanie przelana na konto bankowe pełnomocnika o numerze*:</w:t>
            </w:r>
          </w:p>
        </w:tc>
      </w:tr>
      <w:tr w:rsidR="00140777" w:rsidRPr="005211D8" w14:paraId="351FC800" w14:textId="62B77184" w:rsidTr="00140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06B2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CDE8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FFEB1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BC18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BEDC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C51B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65B7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4ED34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C7EC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6F05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4D5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A3D4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3DB8C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7A66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9483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05D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D37B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4EB67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A077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CB1A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5E10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7FCE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FBC35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03D7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06A1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18D2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EAF6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D9B75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B46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E1F8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C102" w14:textId="77777777" w:rsidR="0045549B" w:rsidRPr="005211D8" w:rsidRDefault="0045549B" w:rsidP="00320798">
            <w:pPr>
              <w:spacing w:after="160" w:line="259" w:lineRule="auto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2F60" w14:textId="53969ECD" w:rsidR="0045549B" w:rsidRPr="005211D8" w:rsidRDefault="0045549B" w:rsidP="00320798">
            <w:pPr>
              <w:spacing w:after="160" w:line="259" w:lineRule="auto"/>
              <w:jc w:val="left"/>
            </w:pPr>
          </w:p>
        </w:tc>
      </w:tr>
      <w:tr w:rsidR="00320798" w:rsidRPr="005211D8" w14:paraId="49AB87BF" w14:textId="77777777" w:rsidTr="00140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46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156D78" w14:textId="77777777" w:rsidR="00320798" w:rsidRDefault="00320798" w:rsidP="00320798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  <w:p w14:paraId="1AC55F11" w14:textId="5CB9CE90" w:rsidR="00320798" w:rsidRPr="005211D8" w:rsidRDefault="00320798" w:rsidP="00320798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26" w:type="dxa"/>
            <w:gridSpan w:val="17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74853C9D" w14:textId="77777777" w:rsidR="00320798" w:rsidRDefault="00320798" w:rsidP="00320798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  <w:p w14:paraId="50AE4C22" w14:textId="4E6ADBF6" w:rsidR="004B7BC4" w:rsidRPr="005211D8" w:rsidRDefault="004B7BC4" w:rsidP="00320798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320798" w:rsidRPr="005211D8" w14:paraId="305D591F" w14:textId="77777777" w:rsidTr="001F57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46" w:type="dxa"/>
            <w:gridSpan w:val="1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838A98" w14:textId="77777777" w:rsidR="00320798" w:rsidRPr="005211D8" w:rsidRDefault="00320798" w:rsidP="00320798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26" w:type="dxa"/>
            <w:gridSpan w:val="17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568CBC0" w14:textId="77777777" w:rsidR="00320798" w:rsidRPr="005211D8" w:rsidRDefault="00320798" w:rsidP="0032079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(czytelny podpis mocodawcy)</w:t>
            </w:r>
          </w:p>
        </w:tc>
      </w:tr>
      <w:tr w:rsidR="00320798" w:rsidRPr="005211D8" w14:paraId="53982DBF" w14:textId="77777777" w:rsidTr="00455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4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30C1F9" w14:textId="77777777" w:rsidR="00320798" w:rsidRPr="005211D8" w:rsidRDefault="00320798" w:rsidP="00320798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5211D8">
              <w:rPr>
                <w:rFonts w:asciiTheme="minorHAnsi" w:hAnsiTheme="minorHAnsi" w:cstheme="minorHAnsi"/>
                <w:sz w:val="24"/>
              </w:rPr>
              <w:t>* niepotrzebne skreślić</w:t>
            </w:r>
          </w:p>
        </w:tc>
        <w:tc>
          <w:tcPr>
            <w:tcW w:w="452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18E1A6A" w14:textId="77777777" w:rsidR="00320798" w:rsidRPr="005211D8" w:rsidRDefault="00320798" w:rsidP="0032079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8C93588" w14:textId="77777777" w:rsidR="005835B1" w:rsidRDefault="005835B1"/>
    <w:sectPr w:rsidR="005835B1" w:rsidSect="00EF2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C2DD" w14:textId="77777777" w:rsidR="006413C7" w:rsidRDefault="006413C7" w:rsidP="006413C7">
      <w:r>
        <w:separator/>
      </w:r>
    </w:p>
  </w:endnote>
  <w:endnote w:type="continuationSeparator" w:id="0">
    <w:p w14:paraId="01EE66D6" w14:textId="77777777" w:rsidR="006413C7" w:rsidRDefault="006413C7" w:rsidP="0064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E842" w14:textId="77777777" w:rsidR="00CE58B4" w:rsidRDefault="00CE58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6E97" w14:textId="253754B4" w:rsidR="00B60638" w:rsidRPr="00751745" w:rsidRDefault="00CE58B4">
    <w:pPr>
      <w:pStyle w:val="Stopka"/>
      <w:rPr>
        <w:rFonts w:asciiTheme="minorHAnsi" w:hAnsiTheme="minorHAnsi" w:cstheme="minorHAnsi"/>
        <w:color w:val="BFBFBF" w:themeColor="background1" w:themeShade="BF"/>
        <w:sz w:val="24"/>
      </w:rPr>
    </w:pPr>
    <w:r w:rsidRPr="00751745">
      <w:rPr>
        <w:rFonts w:asciiTheme="minorHAnsi" w:hAnsiTheme="minorHAnsi" w:cstheme="minorHAnsi"/>
        <w:color w:val="BFBFBF" w:themeColor="background1" w:themeShade="BF"/>
        <w:sz w:val="24"/>
      </w:rPr>
      <w:t>Dokument zgodny z Zarządzeniem nr 120.4.2023 Wójta Gminy Kleszczów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5211" w14:textId="77777777" w:rsidR="00CE58B4" w:rsidRDefault="00CE5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22BC" w14:textId="77777777" w:rsidR="006413C7" w:rsidRDefault="006413C7" w:rsidP="006413C7">
      <w:r>
        <w:separator/>
      </w:r>
    </w:p>
  </w:footnote>
  <w:footnote w:type="continuationSeparator" w:id="0">
    <w:p w14:paraId="11804E5A" w14:textId="77777777" w:rsidR="006413C7" w:rsidRDefault="006413C7" w:rsidP="00641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BF2B" w14:textId="77777777" w:rsidR="00CE58B4" w:rsidRDefault="00CE58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E919" w14:textId="7368CC76" w:rsidR="006413C7" w:rsidRDefault="006413C7" w:rsidP="006413C7">
    <w:pPr>
      <w:pStyle w:val="Nagwek"/>
      <w:ind w:left="4536"/>
      <w:jc w:val="left"/>
    </w:pPr>
    <w:r w:rsidRPr="004155E6">
      <w:rPr>
        <w:rFonts w:asciiTheme="minorHAnsi" w:hAnsiTheme="minorHAnsi" w:cstheme="minorHAnsi"/>
        <w:sz w:val="24"/>
        <w:szCs w:val="28"/>
      </w:rPr>
      <w:t xml:space="preserve">Załącznik nr </w:t>
    </w:r>
    <w:r w:rsidR="00B60638">
      <w:rPr>
        <w:rFonts w:asciiTheme="minorHAnsi" w:hAnsiTheme="minorHAnsi" w:cstheme="minorHAnsi"/>
        <w:sz w:val="24"/>
        <w:szCs w:val="28"/>
      </w:rPr>
      <w:t>5</w:t>
    </w:r>
    <w:r w:rsidRPr="004155E6">
      <w:rPr>
        <w:rFonts w:asciiTheme="minorHAnsi" w:hAnsiTheme="minorHAnsi" w:cstheme="minorHAnsi"/>
        <w:sz w:val="24"/>
        <w:szCs w:val="28"/>
      </w:rPr>
      <w:t xml:space="preserve"> do Wniosku o udzielenie dofinansowania ze środków budżetu Gminy Kleszczów zakupu i montażu urządzeń ograniczających emisje zanieczyszczeń w budynkach położonych na terenie Gminy Kleszczów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E820" w14:textId="77777777" w:rsidR="00CE58B4" w:rsidRDefault="00CE58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3906"/>
    <w:multiLevelType w:val="multilevel"/>
    <w:tmpl w:val="0415001D"/>
    <w:styleLink w:val="Kartasprawdzajc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40"/>
      </w:rPr>
    </w:lvl>
    <w:lvl w:ilvl="2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sz w:val="4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2429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C7"/>
    <w:rsid w:val="00140777"/>
    <w:rsid w:val="001F57BB"/>
    <w:rsid w:val="00320798"/>
    <w:rsid w:val="0045549B"/>
    <w:rsid w:val="004B5276"/>
    <w:rsid w:val="004B7BC4"/>
    <w:rsid w:val="005835B1"/>
    <w:rsid w:val="006413C7"/>
    <w:rsid w:val="00751745"/>
    <w:rsid w:val="009D00D4"/>
    <w:rsid w:val="00AF2D00"/>
    <w:rsid w:val="00B60638"/>
    <w:rsid w:val="00C46B9A"/>
    <w:rsid w:val="00CE58B4"/>
    <w:rsid w:val="00DE0428"/>
    <w:rsid w:val="00E119C0"/>
    <w:rsid w:val="00E3256B"/>
    <w:rsid w:val="00E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DA04B"/>
  <w15:chartTrackingRefBased/>
  <w15:docId w15:val="{CDA24AD1-B865-488E-866C-D0FB01B6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3C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B5276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artasprawdzajca">
    <w:name w:val="Karta sprawdzająca"/>
    <w:uiPriority w:val="99"/>
    <w:rsid w:val="00DE0428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B5276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table" w:styleId="Tabela-Siatka">
    <w:name w:val="Table Grid"/>
    <w:basedOn w:val="Standardowy"/>
    <w:rsid w:val="006413C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pl-PL"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1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3C7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1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3C7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Madej</dc:creator>
  <cp:keywords/>
  <dc:description/>
  <cp:lastModifiedBy>Anna Madej</cp:lastModifiedBy>
  <cp:revision>13</cp:revision>
  <cp:lastPrinted>2023-01-04T10:31:00Z</cp:lastPrinted>
  <dcterms:created xsi:type="dcterms:W3CDTF">2021-01-04T09:31:00Z</dcterms:created>
  <dcterms:modified xsi:type="dcterms:W3CDTF">2023-01-04T11:20:00Z</dcterms:modified>
</cp:coreProperties>
</file>